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121D6A" w14:paraId="1BFAE59D" w14:textId="31FDA313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7D533C8E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947BDF">
              <w:rPr>
                <w:sz w:val="20"/>
                <w:szCs w:val="20"/>
              </w:rPr>
              <w:t xml:space="preserve"> </w:t>
            </w:r>
            <w:r w:rsidRPr="00F87D95">
              <w:rPr>
                <w:sz w:val="20"/>
                <w:szCs w:val="20"/>
              </w:rPr>
              <w:t>AC-</w:t>
            </w:r>
            <w:r w:rsidR="00947BDF">
              <w:rPr>
                <w:sz w:val="20"/>
                <w:szCs w:val="20"/>
              </w:rPr>
              <w:t>17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947BDF" w:rsidTr="422A4C1A" w14:paraId="621F6F9E" w14:textId="77777777">
        <w:tc>
          <w:tcPr>
            <w:tcW w:w="2425" w:type="dxa"/>
          </w:tcPr>
          <w:p w:rsidRPr="007629C9" w:rsidR="00947BDF" w:rsidP="00947BDF" w:rsidRDefault="00947BDF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947BDF" w:rsidP="00947BDF" w:rsidRDefault="00947BDF" w14:paraId="2B059BC0" w14:textId="77777777">
            <w:pPr>
              <w:rPr>
                <w:sz w:val="20"/>
                <w:szCs w:val="20"/>
              </w:rPr>
            </w:pPr>
          </w:p>
          <w:p w:rsidRPr="00F87D95" w:rsidR="00947BDF" w:rsidP="00947BDF" w:rsidRDefault="00947BDF" w14:paraId="08A6683B" w14:textId="32BE160D">
            <w:pPr>
              <w:rPr>
                <w:sz w:val="20"/>
                <w:szCs w:val="20"/>
              </w:rPr>
            </w:pPr>
            <w:r w:rsidRPr="00947BDF">
              <w:rPr>
                <w:sz w:val="20"/>
                <w:szCs w:val="20"/>
              </w:rPr>
              <w:t>a. Establish and document usage restrictions, configuration/connection requirements, and implementation guidance for each type of remote access allowed; and</w:t>
            </w:r>
          </w:p>
        </w:tc>
        <w:tc>
          <w:tcPr>
            <w:tcW w:w="6925" w:type="dxa"/>
          </w:tcPr>
          <w:p w:rsidR="00947BDF" w:rsidP="00947BDF" w:rsidRDefault="00947BDF" w14:paraId="40C5BCB4" w14:textId="77777777"/>
          <w:p w:rsidR="00947BDF" w:rsidP="00947BDF" w:rsidRDefault="00947BDF" w14:paraId="72F9542E" w14:textId="7CE5175C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947BDF" w:rsidTr="422A4C1A" w14:paraId="67C3CE9F" w14:textId="77777777">
        <w:tc>
          <w:tcPr>
            <w:tcW w:w="2425" w:type="dxa"/>
          </w:tcPr>
          <w:p w:rsidRPr="007629C9" w:rsidR="00947BDF" w:rsidP="00947BDF" w:rsidRDefault="00947BDF" w14:paraId="21C1B717" w14:textId="46EC32C1">
            <w:pPr>
              <w:rPr>
                <w:sz w:val="20"/>
                <w:szCs w:val="20"/>
              </w:rPr>
            </w:pPr>
            <w:r w:rsidRPr="00947BDF">
              <w:rPr>
                <w:sz w:val="20"/>
                <w:szCs w:val="20"/>
              </w:rPr>
              <w:t>b. Authorize each type of remote access to the system prior to allowing such connections.</w:t>
            </w:r>
          </w:p>
        </w:tc>
        <w:tc>
          <w:tcPr>
            <w:tcW w:w="6925" w:type="dxa"/>
          </w:tcPr>
          <w:p w:rsidR="00947BDF" w:rsidP="00947BDF" w:rsidRDefault="00947BDF" w14:paraId="1F99BBBC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F1AA6" w:rsidP="0085581F" w:rsidRDefault="004F1AA6" w14:paraId="73D3957C" w14:textId="77777777">
      <w:pPr>
        <w:spacing w:after="0" w:line="240" w:lineRule="auto"/>
      </w:pPr>
      <w:r>
        <w:separator/>
      </w:r>
    </w:p>
  </w:endnote>
  <w:endnote w:type="continuationSeparator" w:id="0">
    <w:p w:rsidR="004F1AA6" w:rsidP="0085581F" w:rsidRDefault="004F1AA6" w14:paraId="75DFF1A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F1AA6" w:rsidP="0085581F" w:rsidRDefault="004F1AA6" w14:paraId="1A541FD7" w14:textId="77777777">
      <w:pPr>
        <w:spacing w:after="0" w:line="240" w:lineRule="auto"/>
      </w:pPr>
      <w:r>
        <w:separator/>
      </w:r>
    </w:p>
  </w:footnote>
  <w:footnote w:type="continuationSeparator" w:id="0">
    <w:p w:rsidR="004F1AA6" w:rsidP="0085581F" w:rsidRDefault="004F1AA6" w14:paraId="106D977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6CE31753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4A4098CC" w:rsidR="4A4098CC">
      <w:rPr>
        <w:rFonts w:ascii="Bahnschrift" w:hAnsi="Bahnschrift"/>
        <w:color w:val="auto"/>
        <w:sz w:val="40"/>
        <w:szCs w:val="40"/>
      </w:rPr>
      <w:t xml:space="preserve"> </w:t>
    </w:r>
    <w:r w:rsidRPr="4A4098CC" w:rsidR="4A4098CC">
      <w:rPr>
        <w:rFonts w:ascii="Bahnschrift" w:hAnsi="Bahnschrift"/>
        <w:color w:val="auto"/>
        <w:sz w:val="40"/>
        <w:szCs w:val="40"/>
      </w:rPr>
      <w:t>GovRAMP</w:t>
    </w:r>
    <w:r w:rsidRPr="4A4098CC" w:rsidR="4A4098CC">
      <w:rPr>
        <w:rFonts w:ascii="Bahnschrift" w:hAnsi="Bahnschrift"/>
        <w:color w:val="auto"/>
        <w:sz w:val="40"/>
        <w:szCs w:val="40"/>
      </w:rPr>
      <w:t xml:space="preserve"> </w:t>
    </w:r>
    <w:r w:rsidRPr="4A4098CC" w:rsidR="4A4098CC">
      <w:rPr>
        <w:rFonts w:ascii="Bahnschrift" w:hAnsi="Bahnschrift"/>
        <w:color w:val="auto"/>
        <w:sz w:val="40"/>
        <w:szCs w:val="40"/>
      </w:rPr>
      <w:t xml:space="preserve">Core </w:t>
    </w:r>
    <w:r w:rsidRPr="4A4098CC" w:rsidR="4A4098CC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121D6A"/>
    <w:rsid w:val="0015619F"/>
    <w:rsid w:val="00231E09"/>
    <w:rsid w:val="002C7D5D"/>
    <w:rsid w:val="003C64F3"/>
    <w:rsid w:val="00410478"/>
    <w:rsid w:val="004863A6"/>
    <w:rsid w:val="004C5AB1"/>
    <w:rsid w:val="004F1A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47BDF"/>
    <w:rsid w:val="009512F8"/>
    <w:rsid w:val="00A41D8B"/>
    <w:rsid w:val="00A9108B"/>
    <w:rsid w:val="00AB5B25"/>
    <w:rsid w:val="00B926F5"/>
    <w:rsid w:val="00F51DD1"/>
    <w:rsid w:val="00F87D95"/>
    <w:rsid w:val="00FA75BE"/>
    <w:rsid w:val="00FC3082"/>
    <w:rsid w:val="17E8C46A"/>
    <w:rsid w:val="3077CAF9"/>
    <w:rsid w:val="422A4C1A"/>
    <w:rsid w:val="4A4098CC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F7491-5161-45F1-8349-4B8385AC6B34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85547C77-89E2-4995-B476-446F2A135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2ADC1-E048-431C-9162-9B2423AACF12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